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B7679">
      <w:r w:rsidRPr="006B7679">
        <w:t>https://public.nazk.gov.ua/documents/44e13b12-58c3-4add-bad9-3c0c3be1cb28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B7679"/>
    <w:rsid w:val="006B7679"/>
    <w:rsid w:val="00F56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4</cp:revision>
  <dcterms:created xsi:type="dcterms:W3CDTF">2026-08-25T07:47:00Z</dcterms:created>
  <dcterms:modified xsi:type="dcterms:W3CDTF">2026-08-25T07:47:00Z</dcterms:modified>
</cp:coreProperties>
</file>